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8A5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体检须知</w:t>
      </w:r>
    </w:p>
    <w:p w14:paraId="64F350D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17D73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561BE64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  <w:r>
        <w:rPr>
          <w:rFonts w:hint="eastAsia" w:ascii="Times New Roman" w:hAnsi="Times New Roman" w:eastAsia="仿宋_GB2312"/>
          <w:sz w:val="32"/>
          <w:szCs w:val="32"/>
        </w:rPr>
        <w:t>体检期间，报考者须接受统一管理和安排，不得随意走动、喧哗，通讯工具必须关闭并主动交工作人员集中保管，否则一经发现作违纪处理。</w:t>
      </w:r>
    </w:p>
    <w:p w14:paraId="43BF802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 w14:paraId="51DCE8B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 w14:paraId="0BCE103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14:paraId="53C2F7E5">
      <w:pPr>
        <w:spacing w:line="600" w:lineRule="exact"/>
        <w:ind w:firstLine="640" w:firstLineChars="2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 w14:paraId="6F4C108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 w14:paraId="2E8D914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14:paraId="69B64CC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 w14:paraId="30E09EA5">
      <w:pPr>
        <w:spacing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 w14:paraId="799AF80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10．如对体检结果有疑义，请按有关规定办理。</w:t>
      </w:r>
    </w:p>
    <w:p w14:paraId="05E3E61C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0AC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20</w:t>
    </w:r>
    <w:r>
      <w:fldChar w:fldCharType="end"/>
    </w:r>
  </w:p>
  <w:p w14:paraId="3DA183F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877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5233"/>
    <w:rsid w:val="13DF3855"/>
    <w:rsid w:val="14DD7293"/>
    <w:rsid w:val="17BB0C22"/>
    <w:rsid w:val="247114F0"/>
    <w:rsid w:val="26123BB3"/>
    <w:rsid w:val="3C4B1DF2"/>
    <w:rsid w:val="6AAB7FCC"/>
    <w:rsid w:val="7916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812</Characters>
  <Lines>0</Lines>
  <Paragraphs>0</Paragraphs>
  <TotalTime>0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2025-11-10T08:09:00Z</dcterms:created>
  <dc:creator>Dell</dc:creator>
  <cp:lastModifiedBy>冬月</cp:lastModifiedBy>
  <dcterms:modified xsi:type="dcterms:W3CDTF">2025-11-10T09:07:33Z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eyJoZGlkIjoiYWJlM2QxMWU4NWQyOTJkNDFlZWFhOGUzYzA0ZDc2ZmQiLCJ1c2VySWQiOiI0MjM2MTY4MzIifQ==</vt:lpwstr>
  </property>
  <property fmtid="{D5CDD505-2E9C-101B-9397-08002B2CF9AE}" pid="4" name="ICV">
    <vt:lpwstr>5DCAB25DE6B2475EB72ABF8F017A81DC_12</vt:lpwstr>
  </property>
</Properties>
</file>