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在 编 在 岗 人 员 花 名 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18"/>
          <w:szCs w:val="15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18"/>
          <w:szCs w:val="15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600" w:lineRule="exact"/>
        <w:ind w:firstLine="480"/>
        <w:jc w:val="both"/>
        <w:rPr>
          <w:rFonts w:hint="eastAsia" w:ascii="楷体_GB2312" w:hAnsi="楷体_GB2312" w:eastAsia="楷体_GB2312" w:cs="楷体_GB2312"/>
          <w:sz w:val="24"/>
          <w:szCs w:val="24"/>
          <w:lang w:val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zh-CN"/>
        </w:rPr>
        <w:t xml:space="preserve">单 位：(盖章)                             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24"/>
          <w:szCs w:val="24"/>
          <w:lang w:val="zh-CN"/>
        </w:rPr>
        <w:t>填报时间：</w:t>
      </w:r>
    </w:p>
    <w:tbl>
      <w:tblPr>
        <w:tblStyle w:val="2"/>
        <w:tblW w:w="9123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70"/>
        <w:gridCol w:w="1305"/>
        <w:gridCol w:w="834"/>
        <w:gridCol w:w="3000"/>
        <w:gridCol w:w="1529"/>
        <w:gridCol w:w="18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</w:rPr>
              <w:t>序</w:t>
            </w:r>
            <w:r>
              <w:rPr>
                <w:rFonts w:hint="eastAsia" w:ascii="黑体" w:hAnsi="黑体" w:eastAsia="黑体" w:cs="黑体"/>
                <w:color w:val="000000"/>
                <w:sz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8"/>
              </w:rPr>
              <w:t>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</w:rPr>
              <w:t>姓 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lang w:val="en-US" w:eastAsia="zh-CN"/>
              </w:rPr>
              <w:t>性别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</w:rPr>
              <w:t>职务（职级）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</w:rPr>
              <w:t>任职时间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0" w:name="_GoBack"/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bookmarkEnd w:id="0"/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240" w:firstLineChars="100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zh-CN"/>
        </w:rPr>
        <w:t>联系人：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</w:t>
      </w:r>
      <w:r>
        <w:rPr>
          <w:rFonts w:hint="eastAsia" w:ascii="楷体_GB2312" w:hAnsi="楷体_GB2312" w:eastAsia="楷体_GB2312" w:cs="楷体_GB2312"/>
          <w:sz w:val="24"/>
          <w:szCs w:val="24"/>
          <w:lang w:val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填表说明：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请填写机关除机关工勤人员以外的全体在编在岗公务员（包含领导成员）信息，不参加本单位公务员年度考核的人员在备注中说明。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Tc2ZWIxMjRlMzhmMzgxMzAxNGJmNDhhYTU4ZjcifQ=="/>
  </w:docVars>
  <w:rsids>
    <w:rsidRoot w:val="32033E5E"/>
    <w:rsid w:val="261561C8"/>
    <w:rsid w:val="32033E5E"/>
    <w:rsid w:val="406001DB"/>
    <w:rsid w:val="483708B8"/>
    <w:rsid w:val="675D5910"/>
    <w:rsid w:val="6CF1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2022-01-19T08:13:00Z</dcterms:created>
  <dc:creator>Lenovo</dc:creator>
  <cp:lastModifiedBy>Youthjuster</cp:lastModifiedBy>
  <dcterms:modified xsi:type="dcterms:W3CDTF">2024-01-15T14:12:51Z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BC74A955604645D4B58616653998CC8F</vt:lpwstr>
  </property>
</Properties>
</file>