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ascii="方正小标宋简体" w:eastAsia="方正小标宋简体"/>
          <w:color w:val="000000"/>
          <w:spacing w:val="-22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-22"/>
          <w:kern w:val="0"/>
          <w:sz w:val="44"/>
          <w:szCs w:val="44"/>
        </w:rPr>
        <w:t>2021年度蚌埠市市直机关公开遴选公务员面试人选</w:t>
      </w:r>
    </w:p>
    <w:tbl>
      <w:tblPr>
        <w:tblStyle w:val="8"/>
        <w:tblW w:w="858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308"/>
        <w:gridCol w:w="2307"/>
        <w:gridCol w:w="1832"/>
        <w:gridCol w:w="18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总序号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分序号</w:t>
            </w:r>
          </w:p>
        </w:tc>
        <w:tc>
          <w:tcPr>
            <w:tcW w:w="2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笔试成绩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050100116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05001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050100109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05001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050100110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05001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050100103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05001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050100118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05001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050100119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05001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050100102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05001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050100108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05001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050100104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05001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050100212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05002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050100215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05002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050100207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05002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050100202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05002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050100211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05002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050100205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05002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050100312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05003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050100318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05003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050100321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05003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050100413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05004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050100415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05004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050100411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05004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050100404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05004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050100327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05004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050100325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05004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050100323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05004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050100403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05004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050100514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05005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050100501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05005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050100523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05005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050100604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05006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050100708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05006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050100725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05006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050100527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05006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050100802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05006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050100806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05006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050100902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05006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050100528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05006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050100615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05006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050100914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05007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050100911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05007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050100920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05007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050100928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05008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050100925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05008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050101001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05008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050101004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05008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050101003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05008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050100924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05008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050101018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05009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050101028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05009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050101019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05009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050101020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05009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050101103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050101101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050101102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050101106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05011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050101105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05011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050101104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05011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050101107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05012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050101109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05012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050101108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05012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050101112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05013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050101115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05013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050101110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05013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050101207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05014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050101301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05014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050101304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05014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050101308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05014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050101406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05015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050101330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05015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050101404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05015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050101405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05015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050101410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05016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050101412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05016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050101414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05016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68.5</w:t>
            </w:r>
          </w:p>
        </w:tc>
      </w:tr>
    </w:tbl>
    <w:p/>
    <w:sectPr>
      <w:footerReference r:id="rId3" w:type="default"/>
      <w:pgSz w:w="11906" w:h="16838"/>
      <w:pgMar w:top="1531" w:right="1531" w:bottom="1531" w:left="1531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45799365"/>
      <w:docPartObj>
        <w:docPartGallery w:val="AutoText"/>
      </w:docPartObj>
    </w:sdtPr>
    <w:sdtEndPr>
      <w:rPr>
        <w:rFonts w:eastAsia="仿宋_GB2312"/>
        <w:sz w:val="21"/>
        <w:szCs w:val="21"/>
      </w:rPr>
    </w:sdtEndPr>
    <w:sdtContent>
      <w:p>
        <w:pPr>
          <w:pStyle w:val="5"/>
          <w:jc w:val="center"/>
          <w:rPr>
            <w:rFonts w:eastAsia="仿宋_GB2312"/>
            <w:sz w:val="21"/>
            <w:szCs w:val="21"/>
          </w:rPr>
        </w:pPr>
        <w:r>
          <w:rPr>
            <w:rFonts w:eastAsia="仿宋_GB2312"/>
            <w:sz w:val="21"/>
            <w:szCs w:val="21"/>
          </w:rPr>
          <w:fldChar w:fldCharType="begin"/>
        </w:r>
        <w:r>
          <w:rPr>
            <w:rFonts w:eastAsia="仿宋_GB2312"/>
            <w:sz w:val="21"/>
            <w:szCs w:val="21"/>
          </w:rPr>
          <w:instrText xml:space="preserve">PAGE   \* MERGEFORMAT</w:instrText>
        </w:r>
        <w:r>
          <w:rPr>
            <w:rFonts w:eastAsia="仿宋_GB2312"/>
            <w:sz w:val="21"/>
            <w:szCs w:val="21"/>
          </w:rPr>
          <w:fldChar w:fldCharType="separate"/>
        </w:r>
        <w:r>
          <w:rPr>
            <w:rFonts w:eastAsia="仿宋_GB2312"/>
            <w:sz w:val="21"/>
            <w:szCs w:val="21"/>
            <w:lang w:val="zh-CN"/>
          </w:rPr>
          <w:t>2</w:t>
        </w:r>
        <w:r>
          <w:rPr>
            <w:rFonts w:eastAsia="仿宋_GB2312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B7"/>
    <w:rsid w:val="00005EDC"/>
    <w:rsid w:val="001659F1"/>
    <w:rsid w:val="00183602"/>
    <w:rsid w:val="00187AAE"/>
    <w:rsid w:val="001C1672"/>
    <w:rsid w:val="00205D69"/>
    <w:rsid w:val="00227DBC"/>
    <w:rsid w:val="00235B69"/>
    <w:rsid w:val="0031357D"/>
    <w:rsid w:val="004A5077"/>
    <w:rsid w:val="004C1219"/>
    <w:rsid w:val="005B2B98"/>
    <w:rsid w:val="005C14F9"/>
    <w:rsid w:val="00622E10"/>
    <w:rsid w:val="007A125A"/>
    <w:rsid w:val="007F7B0B"/>
    <w:rsid w:val="00833C25"/>
    <w:rsid w:val="00846ACE"/>
    <w:rsid w:val="009272FE"/>
    <w:rsid w:val="00947722"/>
    <w:rsid w:val="00952A1E"/>
    <w:rsid w:val="00A23AFD"/>
    <w:rsid w:val="00A46E08"/>
    <w:rsid w:val="00B15504"/>
    <w:rsid w:val="00B26072"/>
    <w:rsid w:val="00B4325E"/>
    <w:rsid w:val="00B508F5"/>
    <w:rsid w:val="00B626D1"/>
    <w:rsid w:val="00C43524"/>
    <w:rsid w:val="00CC7641"/>
    <w:rsid w:val="00CD0934"/>
    <w:rsid w:val="00DA19B7"/>
    <w:rsid w:val="00EB1321"/>
    <w:rsid w:val="00EE4B18"/>
    <w:rsid w:val="00F03C2C"/>
    <w:rsid w:val="00F40267"/>
    <w:rsid w:val="598E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1"/>
    <w:qFormat/>
    <w:uiPriority w:val="0"/>
    <w:rPr>
      <w:rFonts w:ascii="宋体" w:hAnsi="Courier New" w:cs="仿宋_GB2312"/>
      <w:szCs w:val="21"/>
    </w:rPr>
  </w:style>
  <w:style w:type="paragraph" w:styleId="4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纯文本 字符"/>
    <w:basedOn w:val="9"/>
    <w:link w:val="3"/>
    <w:qFormat/>
    <w:uiPriority w:val="0"/>
    <w:rPr>
      <w:rFonts w:ascii="宋体" w:hAnsi="Courier New" w:eastAsia="宋体" w:cs="仿宋_GB2312"/>
      <w:szCs w:val="21"/>
    </w:rPr>
  </w:style>
  <w:style w:type="character" w:customStyle="1" w:styleId="12">
    <w:name w:val="页脚 字符"/>
    <w:basedOn w:val="9"/>
    <w:link w:val="5"/>
    <w:uiPriority w:val="99"/>
    <w:rPr>
      <w:rFonts w:ascii="Times New Roman" w:hAnsi="Times New Roman" w:eastAsia="宋体" w:cs="Times New Roman"/>
      <w:sz w:val="18"/>
      <w:szCs w:val="24"/>
    </w:rPr>
  </w:style>
  <w:style w:type="character" w:customStyle="1" w:styleId="13">
    <w:name w:val="标题 1 字符"/>
    <w:basedOn w:val="9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字符"/>
    <w:basedOn w:val="9"/>
    <w:link w:val="4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页眉 字符"/>
    <w:basedOn w:val="9"/>
    <w:link w:val="6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0AE723-8D15-4B6B-BD87-02FF046994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529</Words>
  <Characters>3020</Characters>
  <Lines>25</Lines>
  <Paragraphs>7</Paragraphs>
  <TotalTime>270</TotalTime>
  <ScaleCrop>false</ScaleCrop>
  <LinksUpToDate>false</LinksUpToDate>
  <CharactersWithSpaces>3542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2021-11-03T02:35:00Z</dcterms:created>
  <dc:creator>ThinkPad</dc:creator>
  <cp:lastModifiedBy>平仄儿</cp:lastModifiedBy>
  <dcterms:modified xsi:type="dcterms:W3CDTF">2021-11-04T08:58:26Z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CBB7E112C33D4E099A6434C173510998</vt:lpwstr>
  </property>
</Properties>
</file>